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B9B69" w14:textId="68E2408F" w:rsidR="00713FDB" w:rsidRDefault="00914464">
      <w:r>
        <w:t>Release forms to obtain:</w:t>
      </w:r>
    </w:p>
    <w:p w14:paraId="4AD3932E" w14:textId="4D5FF017" w:rsidR="00914464" w:rsidRDefault="00914464">
      <w:r>
        <w:t>General release</w:t>
      </w:r>
    </w:p>
    <w:p w14:paraId="748A796B" w14:textId="20385B12" w:rsidR="00914464" w:rsidRDefault="00914464">
      <w:r>
        <w:t>HIPAA release</w:t>
      </w:r>
    </w:p>
    <w:p w14:paraId="2D0A8773" w14:textId="4DE24264" w:rsidR="00914464" w:rsidRDefault="00914464">
      <w:r>
        <w:t>Social Security ( Both SSID and Wages)</w:t>
      </w:r>
    </w:p>
    <w:p w14:paraId="7C19DEB3" w14:textId="622B1548" w:rsidR="00914464" w:rsidRDefault="00914464">
      <w:r>
        <w:t>Dept. of Labor Model Release</w:t>
      </w:r>
    </w:p>
    <w:p w14:paraId="29DC593A" w14:textId="04174854" w:rsidR="00914464" w:rsidRDefault="00914464">
      <w:r>
        <w:t>Standard 180 (Military records)</w:t>
      </w:r>
    </w:p>
    <w:p w14:paraId="0C3E75F7" w14:textId="36C7B929" w:rsidR="00914464" w:rsidRDefault="00914464">
      <w:r>
        <w:t>G-639 FOIA Dept. of Justice</w:t>
      </w:r>
    </w:p>
    <w:p w14:paraId="271735C2" w14:textId="07AE5CC3" w:rsidR="00914464" w:rsidRDefault="00914464">
      <w:r>
        <w:t>“A” file request</w:t>
      </w:r>
      <w:r w:rsidR="00B77454">
        <w:t xml:space="preserve"> (USCIS)</w:t>
      </w:r>
    </w:p>
    <w:p w14:paraId="472961FB" w14:textId="28CFC29D" w:rsidR="00B77454" w:rsidRDefault="00B77454">
      <w:r>
        <w:t>Any State of local accident report requests</w:t>
      </w:r>
    </w:p>
    <w:p w14:paraId="4569CB97" w14:textId="1FD6A543" w:rsidR="00B77454" w:rsidRDefault="00B77454">
      <w:r>
        <w:t>Any facility-specific request forms</w:t>
      </w:r>
    </w:p>
    <w:p w14:paraId="52997834" w14:textId="68159806" w:rsidR="00B6736A" w:rsidRDefault="00B6736A">
      <w:r>
        <w:t>CPS/DHFS records request</w:t>
      </w:r>
    </w:p>
    <w:p w14:paraId="0ECF25ED" w14:textId="607E87B2" w:rsidR="00B6736A" w:rsidRDefault="00543DF5">
      <w:r>
        <w:t>State and local crime reports</w:t>
      </w:r>
    </w:p>
    <w:sectPr w:rsidR="00B6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64"/>
    <w:rsid w:val="00543DF5"/>
    <w:rsid w:val="00713FDB"/>
    <w:rsid w:val="00914464"/>
    <w:rsid w:val="009D6D77"/>
    <w:rsid w:val="00B6736A"/>
    <w:rsid w:val="00B7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6100"/>
  <w15:chartTrackingRefBased/>
  <w15:docId w15:val="{744BA198-39A6-43BC-9E1C-405E5123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Gonzales</dc:creator>
  <cp:keywords/>
  <dc:description/>
  <cp:lastModifiedBy>Vince Gonzales</cp:lastModifiedBy>
  <cp:revision>3</cp:revision>
  <dcterms:created xsi:type="dcterms:W3CDTF">2022-11-18T10:59:00Z</dcterms:created>
  <dcterms:modified xsi:type="dcterms:W3CDTF">2022-11-18T11:52:00Z</dcterms:modified>
</cp:coreProperties>
</file>